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E24" w:rsidRDefault="00D80E24"/>
    <w:sectPr w:rsidR="00D80E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7A"/>
    <w:rsid w:val="000A357A"/>
    <w:rsid w:val="003258F1"/>
    <w:rsid w:val="004604E2"/>
    <w:rsid w:val="007B14D8"/>
    <w:rsid w:val="008E491E"/>
    <w:rsid w:val="00D8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40DAF-1C2A-4251-B67F-C2BEE050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57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57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57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57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57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57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5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A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35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3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35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35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35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35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3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A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A3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A3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5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A35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3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Tina-婕瀠 徐</dc:creator>
  <cp:keywords/>
  <dc:description/>
  <cp:lastModifiedBy>Tina-婕瀠 徐</cp:lastModifiedBy>
  <cp:revision>1</cp:revision>
  <dcterms:created xsi:type="dcterms:W3CDTF">2025-05-05T01:00:00Z</dcterms:created>
  <dcterms:modified xsi:type="dcterms:W3CDTF">2025-05-05T01:00:00Z</dcterms:modified>
</cp:coreProperties>
</file>